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69E">
      <w:pPr>
        <w:jc w:val="both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  <w:lang w:val="en-US"/>
        </w:rPr>
        <w:t>SUPRA</w:t>
      </w:r>
    </w:p>
    <w:p w:rsidR="00000000" w:rsidRDefault="00AC169E">
      <w:pPr>
        <w:jc w:val="both"/>
        <w:rPr>
          <w:rFonts w:ascii="Arial" w:hAnsi="Arial"/>
          <w:sz w:val="32"/>
        </w:rPr>
      </w:pPr>
    </w:p>
    <w:p w:rsidR="00000000" w:rsidRDefault="00AC169E">
      <w:pPr>
        <w:jc w:val="center"/>
        <w:rPr>
          <w:rFonts w:ascii="Arial" w:hAnsi="Arial"/>
          <w:b/>
          <w:sz w:val="28"/>
        </w:rPr>
      </w:pPr>
    </w:p>
    <w:p w:rsidR="00000000" w:rsidRDefault="00AC169E">
      <w:pPr>
        <w:jc w:val="center"/>
        <w:rPr>
          <w:rFonts w:ascii="Arial" w:hAnsi="Arial"/>
          <w:b/>
          <w:sz w:val="28"/>
        </w:rPr>
      </w:pPr>
    </w:p>
    <w:p w:rsidR="00000000" w:rsidRDefault="00AC169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ИНСТРУКЦИЯ  ПО  УСТАНОВКЕ  И  ЭКСПЛУАТАЦИИ  КАМИНА </w:t>
      </w:r>
    </w:p>
    <w:p w:rsidR="00000000" w:rsidRDefault="00AC169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AC169E">
      <w:pPr>
        <w:jc w:val="center"/>
        <w:rPr>
          <w:rFonts w:ascii="Arial" w:hAnsi="Arial"/>
          <w:sz w:val="20"/>
        </w:rPr>
      </w:pPr>
    </w:p>
    <w:p w:rsidR="00000000" w:rsidRDefault="00AC169E">
      <w:pPr>
        <w:jc w:val="center"/>
        <w:rPr>
          <w:rFonts w:ascii="Arial" w:hAnsi="Arial"/>
          <w:b/>
          <w:sz w:val="22"/>
          <w:u w:val="single"/>
        </w:rPr>
      </w:pPr>
    </w:p>
    <w:p w:rsidR="00000000" w:rsidRDefault="00AC169E">
      <w:pPr>
        <w:jc w:val="center"/>
        <w:rPr>
          <w:rFonts w:ascii="Arial" w:hAnsi="Arial"/>
          <w:b/>
          <w:sz w:val="22"/>
          <w:u w:val="single"/>
        </w:rPr>
      </w:pPr>
    </w:p>
    <w:p w:rsidR="00000000" w:rsidRDefault="00AC169E">
      <w:pPr>
        <w:jc w:val="center"/>
        <w:rPr>
          <w:rFonts w:ascii="Arial" w:hAnsi="Arial"/>
          <w:b/>
          <w:sz w:val="22"/>
          <w:u w:val="single"/>
        </w:rPr>
      </w:pPr>
    </w:p>
    <w:p w:rsidR="00000000" w:rsidRDefault="00AC169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Вступление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Поздравляем Вас с приобретением товаров нашей фирмы. Как и все высококачественные изделия, наше изделие требует правильного обращения и содержания, а установка должна быть пр</w:t>
      </w:r>
      <w:r>
        <w:rPr>
          <w:rFonts w:ascii="Arial" w:hAnsi="Arial"/>
          <w:sz w:val="20"/>
        </w:rPr>
        <w:t xml:space="preserve">оизведена в соответствии с действующим законодательством.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Наша топка с закрытым огнем обладает неоспоримыми преимуществами: видимость огня, оптимальное распределение тепла, экономия топлива, высокая производительность и легкость запуска.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Цель данной брошюры - ознакомить тех, кто будет устанавливать и использовать топка, с проблемами безопасности, а также привлечь их внимание к опасностям, связанным с неправильной установкой отопительных приборов индивидуального пользования, работающих на дровах.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Данное изд</w:t>
      </w:r>
      <w:r>
        <w:rPr>
          <w:rFonts w:ascii="Arial" w:hAnsi="Arial"/>
          <w:sz w:val="20"/>
        </w:rPr>
        <w:t>елие соответствует стандартам NFD 35 376. Однако в случае неправильной установки, оно может стать причиной несчастных случаев.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Перед установкой и использованием внимательно прочитайте эти инструкции и изучите информацию об установке и эксплуатации.</w:t>
      </w:r>
    </w:p>
    <w:p w:rsidR="00000000" w:rsidRDefault="00AC16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Паспорт и инструкции по установке и эксплуатации являются неотъемлемой частью друг друга, информация, изложенная в одном документе дополняет информацию другого, и их следует беречь и не выкидывать. 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этой статье вы найдете рекомендации, взятые из справочников </w:t>
      </w:r>
      <w:r>
        <w:rPr>
          <w:rFonts w:ascii="Arial" w:hAnsi="Arial"/>
          <w:sz w:val="20"/>
        </w:rPr>
        <w:t>официальных органов, а также советы, продиктованные опытом.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Эти инструкции ни в коей мере не заменяют собой санитарный регламент департамента, D.T.U.24.1*, касающийся дымоходов, D.T.U. 24.2.1.*, касающийся каминов с открытым огнем, D.T.U. 24.2.2.*, касающийся каминов. оснащенных топками с закрытым огнем, а также нормативы NFD 35376**, касающиеся индивидуальных обогревательных приборов, которые топятся дровами.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 находящийся в C.S.T.B. 4, avenue du Recteur-Poincare 75782 Paris - cedex 16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** находящийся в l</w:t>
      </w:r>
      <w:r>
        <w:rPr>
          <w:rFonts w:ascii="Arial" w:hAnsi="Arial"/>
          <w:sz w:val="20"/>
        </w:rPr>
        <w:t>’A.F.O.R. Tour Europe - cedex 07 92080 Paris La Defense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Производитель сохраняет за собой право при необходимости изменить оформление и номер (код) своих моделей, также как и концепцию монтажа.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Ответственность производителя ограничивается поставкой прибора, который должен быть установлен по всем правилам, следую предписаниям, изложенным в инструкции по установке и эксплуатации, и в соответствии с D.T.U.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Работы должны вып</w:t>
      </w:r>
      <w:r>
        <w:rPr>
          <w:rFonts w:ascii="Arial" w:hAnsi="Arial"/>
          <w:sz w:val="20"/>
        </w:rPr>
        <w:t>олняться квалифицированными специалистами, представляющими компанию, которая в состоянии взять на себя всю ответственность по окончательной установке. В случае несоблюдения данных инструкций производитель снимает с себя всякую ответственность. Установка изделия в общественных местах должна проводиться с соблюдением санитарных норм департамента.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Как установить камин по всем правилам?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Надписи на рисунке  стр. 4 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00000" w:rsidRDefault="00AC169E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так поступать нельзя</w:t>
            </w:r>
          </w:p>
        </w:tc>
        <w:tc>
          <w:tcPr>
            <w:tcW w:w="6570" w:type="dxa"/>
          </w:tcPr>
          <w:p w:rsidR="00000000" w:rsidRDefault="00AC169E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          так поступать нужно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00000" w:rsidRDefault="00AC16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air chaud - </w:t>
            </w:r>
            <w:r>
              <w:rPr>
                <w:rFonts w:ascii="Arial" w:hAnsi="Arial"/>
                <w:sz w:val="20"/>
              </w:rPr>
              <w:t>горячий воздух</w:t>
            </w:r>
          </w:p>
        </w:tc>
        <w:tc>
          <w:tcPr>
            <w:tcW w:w="6570" w:type="dxa"/>
          </w:tcPr>
          <w:p w:rsidR="00000000" w:rsidRDefault="00AC16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air frai</w:t>
            </w:r>
            <w:r>
              <w:rPr>
                <w:rFonts w:ascii="Arial" w:hAnsi="Arial"/>
                <w:sz w:val="20"/>
                <w:lang w:val="en-US"/>
              </w:rPr>
              <w:t xml:space="preserve">s - </w:t>
            </w:r>
            <w:r>
              <w:rPr>
                <w:rFonts w:ascii="Arial" w:hAnsi="Arial"/>
                <w:sz w:val="20"/>
              </w:rPr>
              <w:t>холодный воздух       vents - ветер</w:t>
            </w:r>
          </w:p>
          <w:p w:rsidR="00000000" w:rsidRDefault="00AC16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chevetre-ригель/обвязка   tremie-бункерный проем между балками  </w:t>
            </w:r>
          </w:p>
        </w:tc>
      </w:tr>
    </w:tbl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правом рисунке изображен камин, установленный в соответствии с действующим законодательством и правилами безопасности.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рисунке слева мы показываем Вам ошибки, которые чаще других встречаются при установке и которые могут повлечь за собой сбои в работе или даже несчастный случай.</w:t>
      </w:r>
    </w:p>
    <w:p w:rsidR="00000000" w:rsidRDefault="00AC169E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Камин установлен неустойчиво прямо на полу, отсутствует жесткая опора.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Камин установлен на жесткой опоре, печн</w:t>
            </w:r>
            <w:r>
              <w:rPr>
                <w:rFonts w:ascii="Arial" w:hAnsi="Arial"/>
                <w:sz w:val="20"/>
              </w:rPr>
              <w:t>ая труба и топка с основанием устойчивы.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Топка расположен слишком близко к  полу; нет  теплозащиты пола.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Цоколь с указанными размерами выступающего края и высота топки обеспечивают правильность установки.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Декоративная балка без защиты и подвержена излучению от корпуса топки  и из топки через застекленную  дверцу.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Правильно смонтирован отражатель, предусмотренный у нашего изделия.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Соединение, осуществленное  при помощи гибкой трубы, должно обеспечивать герметичность стыка (см. 13).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Испо</w:t>
            </w:r>
            <w:r>
              <w:rPr>
                <w:rFonts w:ascii="Arial" w:hAnsi="Arial"/>
                <w:sz w:val="20"/>
              </w:rPr>
              <w:t>льзуйте рекомендованные жесткие трубы (см. 5.1.) или гибкие трубы, но только по совету технического специалиста.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Отсутствует теплозащита стены (или  составной опорной перегородки (см. 4.2.) с вмонтированным электрическим кабелем.)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Оставьте заднюю юбку топки на месте. Снимите обшивку стены и /или составную перегородку. Замените блоками (10-15см) из пенобетона (см. 4.2)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6.Отсутствует доступ воздуха  для конвекции. Доступ воздуха (800 см2) из подвала допустим только в случае отсутствия в нем углеводоро</w:t>
            </w:r>
            <w:r>
              <w:rPr>
                <w:rFonts w:ascii="Arial" w:hAnsi="Arial"/>
                <w:sz w:val="20"/>
              </w:rPr>
              <w:t>да.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Установка топки  на цоколе обеспечивает свободную конвекцию воздуха  (см. 1.3.)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7. Нет теплоизоляции проходящего сквозь стенку патрубка отвода горячего воздуха . 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Важно, чтобы у вытяжного шкафа был предусмотрен  изолятор , выполненный из фиброкерамики  С</w:t>
            </w:r>
            <w:r>
              <w:rPr>
                <w:rFonts w:ascii="Arial" w:hAnsi="Arial"/>
                <w:sz w:val="20"/>
                <w:lang w:val="en-US"/>
              </w:rPr>
              <w:t xml:space="preserve">ERAWOOL  </w:t>
            </w:r>
            <w:r>
              <w:rPr>
                <w:rFonts w:ascii="Arial" w:hAnsi="Arial"/>
                <w:sz w:val="20"/>
              </w:rPr>
              <w:t>толщиной 2,5см, изолирующий возмохные протечки горячего воздуха  исключая те случаи, когда опорная стена полностью сделана из пенобетона или из кирпича.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Опасный  нагрев потолка. Выходное отверстие для горячего воздуха расположено сли</w:t>
            </w:r>
            <w:r>
              <w:rPr>
                <w:rFonts w:ascii="Arial" w:hAnsi="Arial"/>
                <w:sz w:val="20"/>
              </w:rPr>
              <w:t>шком близко к потолку, который не защищен от теплового воздействия также и внутри кожуха.</w:t>
            </w:r>
          </w:p>
        </w:tc>
        <w:tc>
          <w:tcPr>
            <w:tcW w:w="522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Кожух должен включать в себя изолированный отражатель горячего воздуха.   Если соединительная труба пересекает этот отражатель и кессон (ящик), надо изолировать трубу и отражатель.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bottom w:val="nil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Нет защиты потолочного перекрытия. Тепло может распространяться и послужить причиной возгорания или деформации.</w:t>
            </w:r>
          </w:p>
        </w:tc>
        <w:tc>
          <w:tcPr>
            <w:tcW w:w="5220" w:type="dxa"/>
            <w:tcBorders>
              <w:bottom w:val="nil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Желоб потолочного перекрытия забетонирован или представляет собой  бутовую кладку, покрытую штукатуркой.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 Неправил</w:t>
            </w:r>
            <w:r>
              <w:rPr>
                <w:rFonts w:ascii="Arial" w:hAnsi="Arial"/>
                <w:sz w:val="20"/>
              </w:rPr>
              <w:t>ьное соединение  трубы с дымоходом, нет конуса прочистки дымохода, создаются  условия для скопление копоти.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10. Конус прочистки дымохода обеспечивает плавность перехода  между дымоходом и  участком трубы и позволяет избежать скопления копоти. 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Труба легко разбирается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Кожух должен быть выполнен из недеформирующихся материалов класса МО или М1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См 4.4.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 Нет  ни доступа к соединительной дымоотводной трубе, ни ее видимости.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 Оборудуйте доступ внутрь кожуха (люк, решетку, съемный фасад... см. 4.4</w:t>
            </w:r>
            <w:r>
              <w:rPr>
                <w:rFonts w:ascii="Arial" w:hAnsi="Arial"/>
                <w:sz w:val="20"/>
              </w:rPr>
              <w:t>.2.).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 Использование гибкой трубы из нержавеющей стали дозволено, если это рекомендовано техническим специалистом. Отсутствует регулятор тяги.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 Жесткие стальные соединительные трубы (см. 5.1.)  с модульным элементом Т-образной формы и регулятором тяги (см.3.2.).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 Отсутствует теплозащита деревянных балок перекрытия, обшивки, а также прочих легковоспламеняющихся предметов , находящихся на расстоянии,  не соответствующем нормам..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 Теплозащита выполнена правильно, выдержано расстояние в 16 см от д</w:t>
            </w:r>
            <w:r>
              <w:rPr>
                <w:rFonts w:ascii="Arial" w:hAnsi="Arial"/>
                <w:sz w:val="20"/>
              </w:rPr>
              <w:t>ымохода.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15. Запрещены присоединение отводных труб по длине желоба или расположение отводных </w:t>
            </w:r>
            <w:r>
              <w:rPr>
                <w:rFonts w:ascii="Arial" w:hAnsi="Arial"/>
                <w:sz w:val="20"/>
              </w:rPr>
              <w:lastRenderedPageBreak/>
              <w:t xml:space="preserve">труб на желобе.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15. Правильно выполнен проход желоба потолочного перекрытия.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16. Неправильно собраны элементы, составляющие дымоход.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 Элементы дымохода установлены правильно. Такое расположение стыков позволяет избежать выхода конденсата.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 Сечение дымохода сужено, что может помешать нормальному функционированию установки.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17. Правильный выход дымохода. 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 Выходное отверстие для дыма находится ниже конь</w:t>
            </w:r>
            <w:r>
              <w:rPr>
                <w:rFonts w:ascii="Arial" w:hAnsi="Arial"/>
                <w:sz w:val="20"/>
              </w:rPr>
              <w:t>ка крыши, есть большой риск негативного влияния на тягу в камине..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 Выходное отверстие, сделанное выше верхнего элемента крыши на 40 см, обеспечивает нормальный  выход дыма (см. 5.2.3.).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 Неизолированный и не герметичный  дымоход при сильных морозах охлаждается что ведет к конденсации влаги внутри него.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169E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19.Дымоход собран с использованием обсадных труб и изолирован минеральной ватой (см.5.2.6.).</w:t>
            </w:r>
          </w:p>
        </w:tc>
      </w:tr>
    </w:tbl>
    <w:p w:rsidR="00000000" w:rsidRDefault="00AC169E">
      <w:pPr>
        <w:jc w:val="both"/>
        <w:rPr>
          <w:rFonts w:ascii="Arial" w:hAnsi="Arial"/>
          <w:b/>
          <w:sz w:val="20"/>
        </w:rPr>
      </w:pP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 Закрытая топка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Создает уют в доме и при этом обогревает помещение почти в 4 раза эффективнее, чем клас</w:t>
      </w:r>
      <w:r>
        <w:rPr>
          <w:rFonts w:ascii="Arial" w:hAnsi="Arial"/>
          <w:sz w:val="20"/>
        </w:rPr>
        <w:t>сическая печь с открытым огнем, таким образом потребляя в 4 раза меньше дров для создания того же эффекта.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Удивительная эффективность «закрытой топки» объясняется тем, что процесс горения строго контролируется, что возможно благодаря герметичности топки и четкой регулировке поступления воздуха 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Обогрев помещения происходит  двумя путями :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прямым излучением</w:t>
      </w:r>
      <w:r>
        <w:rPr>
          <w:rFonts w:ascii="Arial" w:hAnsi="Arial"/>
          <w:sz w:val="20"/>
        </w:rPr>
        <w:t xml:space="preserve"> - чему способствует большой фасад из керамического стекла (и по бокам для моделей с боковым видом),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конвекцией</w:t>
      </w:r>
      <w:r>
        <w:rPr>
          <w:rFonts w:ascii="Arial" w:hAnsi="Arial"/>
          <w:sz w:val="20"/>
        </w:rPr>
        <w:t xml:space="preserve"> - благодаря циркуляции воздуха вокру</w:t>
      </w:r>
      <w:r>
        <w:rPr>
          <w:rFonts w:ascii="Arial" w:hAnsi="Arial"/>
          <w:sz w:val="20"/>
        </w:rPr>
        <w:t>г топки.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Корпус топки, нагреваемый сгорающей древесиной, в свою очередь нагревает  воздух вокруг себя. Этот горячий воздух, менее плотный, начинает подниматься. Его место занимает более плотный холодный воздух, который в свою очередь тоже нагревается, и все повторяется по кругу. Таким образом создается </w:t>
      </w:r>
      <w:r>
        <w:rPr>
          <w:rFonts w:ascii="Arial" w:hAnsi="Arial"/>
          <w:b/>
          <w:sz w:val="20"/>
        </w:rPr>
        <w:t>поток конвекции</w:t>
      </w:r>
      <w:r>
        <w:rPr>
          <w:rFonts w:ascii="Arial" w:hAnsi="Arial"/>
          <w:sz w:val="20"/>
        </w:rPr>
        <w:t>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 Облицовка и кожух (рис.1)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Помимо своей эстетической функции, каменная облицовка и кожух играют незаменимую роль в управлении потоком конвекции.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Через нижнюю часть облицовки поступает бол</w:t>
      </w:r>
      <w:r>
        <w:rPr>
          <w:rFonts w:ascii="Arial" w:hAnsi="Arial"/>
          <w:sz w:val="20"/>
        </w:rPr>
        <w:t>ее холодный воздух. Проходя в пространстве между камнями и топкой воздух нагревается, поднимаясь в верхнюю часть кожуха, откуда распространяется через одну или несколько решеток-диффузоров.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2.2. Конвекция  (рис.2)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хорошего распределения горячего воздуха желательно, чтобы камин находился в центре помещения. Поступление горячего воздуха в соседние помещения зависит от расположения ведущих туда проходов.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некоторых случаях можно направить часть горячего воздуха в соседние помещения либо прямо через решет</w:t>
      </w:r>
      <w:r>
        <w:rPr>
          <w:rFonts w:ascii="Arial" w:hAnsi="Arial"/>
          <w:sz w:val="20"/>
        </w:rPr>
        <w:t>ки-диффузоры, либо по гибким трубам, идущим от распределителя горячего воздуха.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этом случае в выходных отверстиях предусматриваются регулируемые решетки-диффузоры.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Распространение горячего воздуха в соседние комнаты может остановиться , если они не оснащены вентиляционным отверстием или пространством под проходами минимум в 2 см (рис 3).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Наличие МКВ (Механической контролируемой вентиляции) способствует движению горячего воздуха.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Надписи к рисункам на стр. 8:                 lame d’air - воздушный </w:t>
      </w:r>
      <w:r>
        <w:rPr>
          <w:rFonts w:ascii="Arial" w:hAnsi="Arial"/>
          <w:sz w:val="20"/>
        </w:rPr>
        <w:t>зазор, air chaud - горячий воздух,                        air froid - холодный воздух,                            rayonnement - излучение.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2.3 Потребление холодного воздуха .  Вентиляция  (рис.4)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Древесина, как и любое топливо, при горении поглощает кислород. Необходимо обеспечить поступление нового воздуха в комнату, где находится топка.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необходимо, организуйте поступление дополнительного холодного воздуха снаружи.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Такие меры предосторожности необходимо принимать каждый раз, когда дом оснащен механич</w:t>
      </w:r>
      <w:r>
        <w:rPr>
          <w:rFonts w:ascii="Arial" w:hAnsi="Arial"/>
          <w:sz w:val="20"/>
        </w:rPr>
        <w:t>еской вентиляцией (МКВ), когда в доме, который недостаточно проветривается, давление понижено из-за кухонной вытяжки или работы камина или когда в помещении установлен еще один отопительный прибор, поглощающий кислород.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Сечение забора дополнит. холодного воздуха должно быть от 1 до 3 дм2 (см. паспорт изделия).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то время, когда топка не работает, ее следует закрыть. Кроме того ее следует размещать не с подветренной стороны по отношению к преобладающим ветрам, а перед ними или, что еще лучше, по бокам.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2.4. </w:t>
      </w:r>
      <w:r>
        <w:rPr>
          <w:rFonts w:ascii="Arial" w:hAnsi="Arial"/>
          <w:b/>
        </w:rPr>
        <w:t>Какой строить камин для закрытой топки?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Существуют две возможности: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- собрать камин из натуральных камней, выбрав из большого числа предлагаемых нами облицовок. К каждой облицовке прилагается детальная инструкция по установке.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создать свой собственный камин, отвечающим вашему вкусу и вписывающийся в ваш интерьер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 Кто может устанавливать камин или топку с закрытым огнем?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Рекомендуется пригласить представителя нашей фирмы. Он сможет осуществить установку по всем правилам, обеспечив тем самым оп</w:t>
      </w:r>
      <w:r>
        <w:rPr>
          <w:rFonts w:ascii="Arial" w:hAnsi="Arial"/>
          <w:sz w:val="20"/>
        </w:rPr>
        <w:t xml:space="preserve">тимальные условия и безопасность функционирования. 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3.1. Измерение депрессии (понижения давления).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sz w:val="20"/>
        </w:rPr>
        <w:t xml:space="preserve">Депрессия (или тяга) установки измеряется при помощи </w:t>
      </w:r>
      <w:r>
        <w:rPr>
          <w:rFonts w:ascii="Arial" w:hAnsi="Arial"/>
          <w:b/>
          <w:sz w:val="20"/>
        </w:rPr>
        <w:t xml:space="preserve">вакуумметра </w:t>
      </w:r>
      <w:r>
        <w:rPr>
          <w:rFonts w:ascii="Arial" w:hAnsi="Arial"/>
          <w:sz w:val="20"/>
        </w:rPr>
        <w:t xml:space="preserve">в мм ртутного столба или в мбар (миллибарах). Такое измерение проводится при пуске в эксплуатацию с момента первого зажигания и при отсутствии сильного ветра. Если дом оснащен МКВ, то в момент измерения она должнафункционировать. </w:t>
      </w:r>
      <w:r>
        <w:rPr>
          <w:rFonts w:ascii="Arial" w:hAnsi="Arial"/>
          <w:sz w:val="20"/>
        </w:rPr>
        <w:br/>
      </w:r>
      <w:r>
        <w:rPr>
          <w:rFonts w:ascii="Arial" w:hAnsi="Arial"/>
          <w:b/>
        </w:rPr>
        <w:t>3.1.1. Место измерения.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соединительной трубе прямо над патрубком выхода дыма из топки нужно просверлить отверстие, </w:t>
      </w:r>
      <w:r>
        <w:rPr>
          <w:rFonts w:ascii="Arial" w:hAnsi="Arial"/>
          <w:sz w:val="20"/>
        </w:rPr>
        <w:t>диаметр которого соответствует диаметру трубки вакуумметра. Это отверстие после измерений заделывается.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3.1.2. Время измерения.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Проводите измерения приблизительно  четверть часа после нормальной загрузки (4 кг) сухих дров в топку, поставив регулятор поступления воздуха для горения (если таковой имеется) в положение 1.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Проводить замеры следует только при горячем дымоходе.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проведения измерений следуйте инструкциям, прилагаемым к вакуумметру.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3.1.3. Интерпретация замеров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величина депрессии, полученна</w:t>
      </w:r>
      <w:r>
        <w:rPr>
          <w:rFonts w:ascii="Arial" w:hAnsi="Arial"/>
          <w:sz w:val="20"/>
        </w:rPr>
        <w:t>я при измерении: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 xml:space="preserve">ниже минимального значения, (по паспорту)  </w:t>
      </w:r>
      <w:r>
        <w:rPr>
          <w:rFonts w:ascii="Arial" w:hAnsi="Arial"/>
          <w:sz w:val="20"/>
        </w:rPr>
        <w:t>то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  депрессия ( тяга) недостаточна.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Последствия - огонь плохо занимается и разгорается,  происходит нагнетание  дыма (см. главу 7. средства против этого - 4, 5, 6, 17, 19).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 xml:space="preserve">выше максимального значения, (по паспорту)  </w:t>
      </w:r>
      <w:r>
        <w:rPr>
          <w:rFonts w:ascii="Arial" w:hAnsi="Arial"/>
          <w:sz w:val="20"/>
        </w:rPr>
        <w:t>то  депрессия слишком высока.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Последствия - горение слишком интенсивно, расход дров слишком большой, а эффективность камина низкая.  Необходима установка регулятора тяги.</w:t>
      </w:r>
    </w:p>
    <w:p w:rsidR="00000000" w:rsidRDefault="00AC169E" w:rsidP="00010FE1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Регулятор тяги.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автоматический клапан, который открывае</w:t>
      </w:r>
      <w:r>
        <w:rPr>
          <w:rFonts w:ascii="Arial" w:hAnsi="Arial"/>
          <w:sz w:val="20"/>
        </w:rPr>
        <w:t xml:space="preserve">тся и закрывается в зависимости от степени понижения давления в дымоходе.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дозирует поступление более холодного дополнительного воздуха в дымоход, в следствие чего ослабляется его тяга, которая доводится до оптимальной величины.( См. показатели в паспорте).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Клапан автоматически закрывается, когда устанавливается требуемая величина тяги.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Для того, чтобы справиться со своей функцией, регулятор должен быть отлажен. 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3.2.1. Установка   (рис.5).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Преимущественно регулятор устанавливается на соединительной тру</w:t>
      </w:r>
      <w:r>
        <w:rPr>
          <w:rFonts w:ascii="Arial" w:hAnsi="Arial"/>
          <w:sz w:val="20"/>
        </w:rPr>
        <w:t xml:space="preserve">бе при помощи элемента конструкции Т-образной формы того же диаметра, что и сама труба. Горизонтальная часть Т-образного элемента должна быть достаточной длины - L. Если L слишком маленькая, то заслонка клапана будет двигаться в зоне турбулентного потока, что может повлечь за собой: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трудную и ненадежную регулировку,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незначительную эффективность,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преждевременный износ.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Надписи на рис .5 :   </w:t>
      </w:r>
      <w:r>
        <w:rPr>
          <w:rFonts w:ascii="Arial" w:hAnsi="Arial"/>
          <w:sz w:val="20"/>
        </w:rPr>
        <w:tab/>
        <w:t>moderateur - регулятор</w:t>
      </w:r>
      <w:r>
        <w:rPr>
          <w:rFonts w:ascii="Arial" w:hAnsi="Arial"/>
          <w:sz w:val="20"/>
        </w:rPr>
        <w:tab/>
        <w:t>air froid - холодный воздух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zone de turbulances - зона турбулентного потока</w:t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 xml:space="preserve">       turbulance - турбулентный поток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указанная установка невозможна, то при помощи  герметически закрепленного манжета можно установить регулятор прямо на дымоход (см. рис. 6), если это кирпичный дымоход, идущий от пола.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Необходимо создать удобные для контроля за регулятором условия.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Надписи на рис. 6 :</w:t>
      </w:r>
      <w:r>
        <w:rPr>
          <w:rFonts w:ascii="Arial" w:hAnsi="Arial"/>
          <w:sz w:val="20"/>
        </w:rPr>
        <w:tab/>
        <w:t xml:space="preserve">manchette - манжета         </w:t>
      </w:r>
      <w:r>
        <w:rPr>
          <w:rFonts w:ascii="Arial" w:hAnsi="Arial"/>
          <w:sz w:val="20"/>
        </w:rPr>
        <w:tab/>
        <w:t xml:space="preserve">    moderateur - регулятор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conduit partant du sol-дымоход, начинающийся от пола, tuyau de raccordement - соединительная труба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3.2.2. Меры предосторожности при установк</w:t>
      </w:r>
      <w:r>
        <w:rPr>
          <w:rFonts w:ascii="Arial" w:hAnsi="Arial"/>
          <w:b/>
        </w:rPr>
        <w:t>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Регулятор обязательно должен быть установлен: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месте, где установлена топка снаружи кожуха или внутри него, если последний обеспечивает видимость и доступ к регулятору.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как можно ближе к патрубку выхода дыма из топки.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 опорной поверхностью в вертикальной плоскости,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 осью колебания абсолютно горизонтальной,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 регулировочным винтом в верхней части.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3.2.3. Регулировка.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Подвижная заслонка регулятора тяги оснащена в верхней части противовесом, закрепленным на конце регулировочного винта с накат</w:t>
      </w:r>
      <w:r>
        <w:rPr>
          <w:rFonts w:ascii="Arial" w:hAnsi="Arial"/>
          <w:sz w:val="20"/>
        </w:rPr>
        <w:t>кой и блокируемым контргайкой.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- Разблокируйте  контргайку,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Измерьте депрессию в соответствии с изложенным в 3.1. и далее,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если величина депрессии велика, а заслонка остается закрытой, то необходимо увеличить ее чувствительность , повернув колесико влево.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если заслонка остается открытой при малой депрессии, то надо  уменьшить ее чувствительность, повернув колесико вправо.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Регулировка осуществлена правильно, если: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 номинальном режиме* горения и оптимальном значении депрессии ( тяги )* заслонка по</w:t>
      </w:r>
      <w:r>
        <w:rPr>
          <w:rFonts w:ascii="Arial" w:hAnsi="Arial"/>
          <w:sz w:val="20"/>
        </w:rPr>
        <w:t>лностью открыта,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уменьшенном режиме или в режиме запуска* при оптимальной тяге* заслонка полностью закрыта.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 См. показатели. указанные в паспорте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3.2.4. Уход.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том же порядке, что и дымоход (см. 5.2.8.) регулятор тяги должен прочищаться, а регулировка контролироваться.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клапан слишком загрязнен, проверьте, выдержана ли длина L (рис.5).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 Место установки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Старайтесь не устанавливать камин около неизолированной стены, окон или наружных застекленных дверей, а также вблизи лестницы (тепло будет уходит</w:t>
      </w:r>
      <w:r>
        <w:rPr>
          <w:rFonts w:ascii="Arial" w:hAnsi="Arial"/>
          <w:sz w:val="20"/>
        </w:rPr>
        <w:t>ь наверх).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Необходимо, чтобы поблизости не было предметов из материалов, которые могут портиться от тепла (мебель, обои, стены с деревянной обшивкой ...), исходящего от камина через керамическое стекло вследствие теплового излучения.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Также не ставьте около камина детских кроватей и корзинок для домашних животных.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рекомендуется устанавливать камин в коридоре.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Маленькие дети</w:t>
      </w:r>
      <w:r>
        <w:rPr>
          <w:rFonts w:ascii="Arial" w:hAnsi="Arial"/>
          <w:sz w:val="20"/>
        </w:rPr>
        <w:t>. Хотя инстинктивно дети боятся огня, для избежания несчастья мы рекомендуем выбрать такое место для прибора, где дети не могли бы при</w:t>
      </w:r>
      <w:r>
        <w:rPr>
          <w:rFonts w:ascii="Arial" w:hAnsi="Arial"/>
          <w:sz w:val="20"/>
        </w:rPr>
        <w:t xml:space="preserve">ближаться к застекленной части топки. 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4.1. Пол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Необходимо убедиться, что ваш пол может выдержать тяжесть топки вместе с облицовкой и кожухом.  В противном случае необходимо укрепить пол.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Установка камина прямо на деревянном полу возможна при условии, что соблюдены инструкции по установке топки (использован цоколь из стальных уголков) и что перед топкой установлена защитная панель, выступающая  минимум на 20 см 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Только следую этим инструкциям, можно обеспечить защиту пола от теплового излучения, идущего от</w:t>
      </w:r>
      <w:r>
        <w:rPr>
          <w:rFonts w:ascii="Arial" w:hAnsi="Arial"/>
          <w:sz w:val="20"/>
        </w:rPr>
        <w:t xml:space="preserve"> топки.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4.2. Опорные стены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Каким бы ни было жилище, там всегда можно встретить стены разных типов.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4.2.1. Внешние  или  внутренние стены из кирпичной (каменной) кладки.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Если такая стена покрыта штукатуркой, но нет необходимости в какой-либо дополнительной защите, за исключением тех случаев, когда стены поклеены обоями, украшены лепниной, деревом, затянуты тканью и т.п. ... тогда снимите это все в области влияния камина (топки и кожуха).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Дополнительная изоляция из фиброкерамики (марки CERAWOOL) в 2,5 см з</w:t>
      </w:r>
      <w:r>
        <w:rPr>
          <w:rFonts w:ascii="Arial" w:hAnsi="Arial"/>
          <w:sz w:val="20"/>
        </w:rPr>
        <w:t>аменит воздушный зазор на уровне вытяжного шкафа (показатели идентичны).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Установка этой изоляции не отменяет требования мер предосторожности для защиты от возгорания. (см. 5.2.7.).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-Если стена с внутренней стороны имеет теплоизоляцию из пенополистирола,  пенополиуритана или другого подобного материала, следуйте  нижеизложенным инструкциям, касающимся легких перегородок.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4.2.2.  Легкие перегородки.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легкие перегородки на деревянной основе, или из составных панелей подобно гипсовым плитам с ячеистым карто</w:t>
      </w:r>
      <w:r>
        <w:rPr>
          <w:rFonts w:ascii="Arial" w:hAnsi="Arial"/>
          <w:sz w:val="20"/>
        </w:rPr>
        <w:t xml:space="preserve">ном, полистиролом, полиуританом, или из другого подобного материала, являются легковоспламеняющимися и требуют особой защиты.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 установке камина может быть построена новая стена (из пенобетона или отштукатуренного кирпича ) толщиной 10 см, - при этом между существующей стеной и новой стеной оставляется проход для воздуха шириной 2 см минимум. Новая стена станет опорной стеной для камина (рис.7).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есть возможность убрать со стены отделку из воспламеняющихся материалов, то будет достаточно просто заме</w:t>
      </w:r>
      <w:r>
        <w:rPr>
          <w:rFonts w:ascii="Arial" w:hAnsi="Arial"/>
          <w:sz w:val="20"/>
        </w:rPr>
        <w:t>нить их на не воспламеняющиеся материалы (например, пенобетон или отштукатуренный кирпич).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</w:p>
    <w:p w:rsidR="00000000" w:rsidRDefault="00AC169E">
      <w:pPr>
        <w:jc w:val="both"/>
        <w:rPr>
          <w:rFonts w:ascii="Arial" w:hAnsi="Arial"/>
          <w:b/>
          <w:sz w:val="20"/>
        </w:rPr>
      </w:pP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4.3. Потолок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Кроме тех случаев, когда потолок состоит только из бетонных плит, следуйте инструкциям, изложенным выше (4.2.).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4.4. Кожух.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Это отдельный блок, не связанный с основным изделием, и он должен иметь возможность свободно расширяться. Наметьте место установки кожуха на стенах и на потолке.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Концепция кожуха должна соответствовать нижеследующим рекомендациям.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4.4.1. Материалы.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классификации МО или М1 (Реакц</w:t>
      </w:r>
      <w:r>
        <w:rPr>
          <w:rFonts w:ascii="Arial" w:hAnsi="Arial"/>
          <w:sz w:val="20"/>
        </w:rPr>
        <w:t>ия на огонь), изложенной в указе J.O. №57-1161 от 17.10.1957 это должны быть материалы: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класса МО (не сгораемые) или М1 (не воспламеняющиеся) с теплостойкостью 220/250 градусов,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класса “пожароустойчивые” или “противопожарные”.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Панели небольшой толщины</w:t>
      </w:r>
      <w:r>
        <w:rPr>
          <w:rFonts w:ascii="Arial" w:hAnsi="Arial"/>
          <w:sz w:val="20"/>
        </w:rPr>
        <w:t xml:space="preserve"> (например, 12 мм) типа PROMABEST или PROMAFEU (производство Eternit), или STUCAL (производство Placoplatre), или SUPALUX (производство Rougier), или подобные им.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Такие панели могут быть соединены при помощи гипсовых подушек или привинчены на раме из мет</w:t>
      </w:r>
      <w:r>
        <w:rPr>
          <w:rFonts w:ascii="Arial" w:hAnsi="Arial"/>
          <w:sz w:val="20"/>
        </w:rPr>
        <w:t xml:space="preserve">аллических уголков(вида </w:t>
      </w:r>
      <w:r>
        <w:rPr>
          <w:rFonts w:ascii="Arial" w:hAnsi="Arial"/>
          <w:sz w:val="20"/>
          <w:lang w:val="en-US"/>
        </w:rPr>
        <w:t>ATROU)</w:t>
      </w:r>
      <w:r>
        <w:rPr>
          <w:rFonts w:ascii="Arial" w:hAnsi="Arial"/>
          <w:sz w:val="20"/>
        </w:rPr>
        <w:t>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Панели из армированного штукатурного раствора (формировочного гипса с волокнистыми добавками)</w:t>
      </w:r>
      <w:r>
        <w:rPr>
          <w:rFonts w:ascii="Arial" w:hAnsi="Arial"/>
          <w:sz w:val="20"/>
        </w:rPr>
        <w:t xml:space="preserve"> толщиной 15 мм и размерами 0,80 х 1.20м.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Покрытые штукатуркой кирпичи</w:t>
      </w:r>
      <w:r>
        <w:rPr>
          <w:rFonts w:ascii="Arial" w:hAnsi="Arial"/>
          <w:sz w:val="20"/>
        </w:rPr>
        <w:t xml:space="preserve"> шириной 4 см. Такие кожухи выполняются традиционной кладкой и покрываются штукатуркой. 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Металлический кожух из листового железа.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4.4.2. Рекомендации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Соблюдение нижеследующих инструкций сделает вашу жизнь спокойной и обеспечит работу камина.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Предусмотреть стык (прокладку) расширения</w:t>
      </w:r>
      <w:r>
        <w:rPr>
          <w:rFonts w:ascii="Arial" w:hAnsi="Arial"/>
          <w:sz w:val="20"/>
        </w:rPr>
        <w:t xml:space="preserve"> на карнизе балки, в случ</w:t>
      </w:r>
      <w:r>
        <w:rPr>
          <w:rFonts w:ascii="Arial" w:hAnsi="Arial"/>
          <w:sz w:val="20"/>
        </w:rPr>
        <w:t>ае если панели или покрытые штукатуркой кирпичи должны на него опираться (рис. 8).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Защита балки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 в коем случае деревянная балка не должна подвергаться прямому излучению. Мы рекомендуем способ установки. показанный на рис. 8.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Надписи к рис. 8 :   A - изолятор,  B - вытяжной шкаф,  C - балка ,   D - защитный набор,   E - карниз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Отражатель горячего воздуха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Рекомендуется установить в кожухе изолированный кессон (ящик) с изолированным отражателем в 30 см от потолка (</w:t>
      </w:r>
      <w:r>
        <w:rPr>
          <w:rFonts w:ascii="Arial" w:hAnsi="Arial"/>
          <w:b/>
          <w:sz w:val="20"/>
        </w:rPr>
        <w:t xml:space="preserve">8 </w:t>
      </w:r>
      <w:r>
        <w:rPr>
          <w:rFonts w:ascii="Arial" w:hAnsi="Arial"/>
          <w:sz w:val="20"/>
        </w:rPr>
        <w:t>на рис. на стр. 4).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Отражатель направл</w:t>
      </w:r>
      <w:r>
        <w:rPr>
          <w:rFonts w:ascii="Arial" w:hAnsi="Arial"/>
          <w:sz w:val="20"/>
        </w:rPr>
        <w:t>яет горячий воздух наружу, препятствует утечке его наверх и защищает потолок. Он должен выполняться из материалов класса МО.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Соединительная труба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той части, которая находится в кессоне, изолируется фиброкерамикой.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Диффузоры (рассеиватели) горячего воздуха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трубы для горячего воздуха не подсоединены, то в кожухе должен предусматриваться в верхней части в 30 см от потолка комнаты один или несколько выходов для рассеивания горячего воздуха общим сечением около 600 см2 (См. характеристики в паспорте).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Входная дверца для доступа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Соединительные трубы должны быть видны по всей длине от топки до дымохода либо непосредственно, либо через входной люк , либо через решетку, установленную на кожухе.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того требует прочистка дымоходов, то соединительные трубы должны находиться в пределах досягаемости (см. 5.2.8.).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 Выход дыма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Выход дыма осуществляется через соединительные трубы и дымоход. При этом должна быть обеспечена: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необходимая для хорошего горения тяга,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свободный  выпуск газа и дыма, полученных </w:t>
      </w:r>
      <w:r>
        <w:rPr>
          <w:rFonts w:ascii="Arial" w:hAnsi="Arial"/>
          <w:sz w:val="20"/>
        </w:rPr>
        <w:t>в результате горения,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устойчивость к воздействию высокой температуры 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устойчивость к  химическому воздействию продуктов сгорания,     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возможность прочистки дымохода и извлечения копоти.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5.1. Присоединение к дымоходу.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Присоединение должно осуществляться самым кратчайшим путем, без уменьшения сечения, и его должно быть видно по всей длине (см.4.4.2.).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Присоединение возможно к  дымоходу, расположенному сзади или сбоку камина, а также  к дымоходу, выходящему через потолок.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осуществляется либо при п</w:t>
      </w:r>
      <w:r>
        <w:rPr>
          <w:rFonts w:ascii="Arial" w:hAnsi="Arial"/>
          <w:sz w:val="20"/>
        </w:rPr>
        <w:t>омощи модульных элементов, рекомендованных специалистом (предпочтительно),  либо при помощи составных металлических дымоходов, подходящих для такого использования и соответствующих нормативам NFD 35303 и NFD 35 304, либо используя материалы, отвечающие нижеследующим характеристикам: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черное листовое железо толщиной минимум 2 мм,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эмалированное листовое железо толщиной минимум 0,6 мм,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нержавеющую сталь толщиной минимум 0,4 мм,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Возможно соединение при помощи жестких или гибких  обсадных труб, но  прежд</w:t>
      </w:r>
      <w:r>
        <w:rPr>
          <w:rFonts w:ascii="Arial" w:hAnsi="Arial"/>
          <w:sz w:val="20"/>
        </w:rPr>
        <w:t>е чем  их использовать, следует получить одобрение специалиста.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Запрещены к использованию алюминий, алюминированная  и оцинкованная сталь.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5.1.1. Соединительное отверстие.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упрощения присоединения подвижных труб к дымоходу и для обеспечения возможности их теплового расширения во время работы камина  и демонтажа во время чистки и ухода за ним, соединительное отверстие оборудуется специальными устройствами - закрепленным манжетом и ободом из листового железа (рис.9).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5.1.2. Использование манжета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Заделайте </w:t>
      </w:r>
      <w:r>
        <w:rPr>
          <w:rFonts w:ascii="Arial" w:hAnsi="Arial"/>
          <w:sz w:val="20"/>
        </w:rPr>
        <w:t>манжет (соразмерный толщине стенок дымохода, стен или потолка) в дымоход, закрепив его  скобами (с) или (f), при этом располагая защитный обод из листового железа прямо на стене или потолке, также закрепив его скобами.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соединение делается на дымоходе в потолке, обод из листового железа может служить обшивкой (опалубкой) для создания необходимого конуса прочистки дымохода из огнеупорного цемента (рис.10).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Надписи к рис.9: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colerette de protection - защитный обод     manchon de raccordement - соедини</w:t>
      </w:r>
      <w:r>
        <w:rPr>
          <w:rFonts w:ascii="Arial" w:hAnsi="Arial"/>
          <w:sz w:val="20"/>
        </w:rPr>
        <w:t>тельный манжет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bride - скоба                                                boisseau - стенка дымохода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mur d’ados -  опорная стена                       scellement - “замуровка”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patte - лапка скобы                                     agrafe - крючок-застежка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Надписи к рис.10: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ciment refractaire - огнеупорный цемент    cone de ramonage - конус прочистки дымохода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tuyau de raccordement - соединит.труба    colerette - обод       </w:t>
      </w:r>
      <w:r>
        <w:rPr>
          <w:rFonts w:ascii="Arial" w:hAnsi="Arial"/>
          <w:sz w:val="20"/>
        </w:rPr>
        <w:tab/>
        <w:t>manchette - манжет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Надписи к рис.11: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ciment refractaire - огнеупорный </w:t>
      </w:r>
      <w:r>
        <w:rPr>
          <w:rFonts w:ascii="Arial" w:hAnsi="Arial"/>
          <w:sz w:val="20"/>
        </w:rPr>
        <w:t>цемент    manchette - манжет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condiut des fummees - дымоход                 mur d’adossement - опорная стена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colerette - обод защитный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5.2. Дымоход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Дымоход уже существует!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Прежде чем приступать к установке камина , следует: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-прочистить его механическим способом (проволочной щеткой)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-пригласить профессионального печника для осмотра дымохода (устойчивость, герметичность, совместимость материалов, сечение ...), который выдаст соответствующую справку.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если дымоход в неудовлетвори</w:t>
      </w:r>
      <w:r>
        <w:rPr>
          <w:rFonts w:ascii="Arial" w:hAnsi="Arial"/>
          <w:sz w:val="20"/>
        </w:rPr>
        <w:t>тельном  состоянии (старый, с трещинами, сильно засоренный), необходимо его отремонтировать и зафутеровать, либо воспользоваться обсадной трубой, следуя рекомендациям специалиста.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Работы должны выполняться специализирующейся в данной области фирмой.</w:t>
      </w:r>
    </w:p>
    <w:p w:rsidR="00000000" w:rsidRDefault="00AC16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Дымоход только предстоит построить!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возможность провести работы по всем правилам.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5.2.1. Постройка дымохода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Прежде чем начать строить дымоход, посмотрите , как ваш дом расположен по отношению к преобладающим в районе ветрам, находящимся поблизости деревьям и</w:t>
      </w:r>
      <w:r>
        <w:rPr>
          <w:rFonts w:ascii="Arial" w:hAnsi="Arial"/>
          <w:sz w:val="20"/>
        </w:rPr>
        <w:t xml:space="preserve"> прочим препятствиям. Выход дыма должен быть расположен так, чтобы не было ни малейшего риска, что какое-либо препятствие  повлияет на тягу в камине. Дым не должен выходить в месте, которое может оказаться зоной повышенного давления или турбулентности потока  (рис.12).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рис. 12:      vent - ветер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5.2.2. Сечение - высота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Некоторые закрытые топки, функционирующие также и с открытой дверцей, должны быть присоединены к дымоходу сечением минимум  4 дм2   (например, 20х20см.).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Топки, работающие только при з</w:t>
      </w:r>
      <w:r>
        <w:rPr>
          <w:rFonts w:ascii="Arial" w:hAnsi="Arial"/>
          <w:sz w:val="20"/>
        </w:rPr>
        <w:t>акрытой двери, могут быть присоединены к дымоходу сечением минимум  2,5 дм2.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Дымоход должен быть одинаковым по сечению по любой высоте, иметь внутренние стенки гладкие и без сужения , стандартный изгиб и непрерывную линия наклона дымовой трубы.   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Часть дымохода между выходом из топки и концом печной наружной трубы должна быть как минимум 4 м высотой.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Дымоход не должен обслуживать более одного устройства одновременно.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5.2.3. Печная труба и ее верхняя часть.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Внешнее отверстие дымохода  должно быть защищен</w:t>
      </w:r>
      <w:r>
        <w:rPr>
          <w:rFonts w:ascii="Arial" w:hAnsi="Arial"/>
          <w:sz w:val="20"/>
        </w:rPr>
        <w:t>о от дождя водонепроницаемой мастикой (обмазкой, штукатуркой).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Оно должно находиться как минимум на 0.40 м выше всех элементов конструкций, расположенных в 8 м и менее от дымохода, за исключением тех случаев, когда размеры элементов конструкций слишком </w:t>
      </w:r>
      <w:r>
        <w:rPr>
          <w:rFonts w:ascii="Arial" w:hAnsi="Arial"/>
          <w:sz w:val="20"/>
        </w:rPr>
        <w:lastRenderedPageBreak/>
        <w:t>незначительны и нет риска, что внешнее отверстие дымохода окажется в зоне повышенного давления или турбулентности.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случае плоской крыши или крыши со скатом вниз менее 15 градусов, это отверстие должно быть как минимум на 1,20 м выше аркатуры, в случае если </w:t>
      </w:r>
      <w:r>
        <w:rPr>
          <w:rFonts w:ascii="Arial" w:hAnsi="Arial"/>
          <w:sz w:val="20"/>
        </w:rPr>
        <w:t>последняя превышает  0,20 м  (рис.13).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Существует много типов верхней части трубы дымохода, выбор материалов, формы и т.п зависит от региональных особенностей . Функция дымохода - выводить дым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t>посредством естественной тяги, поэтому нельзя создавать никаких препятствий ни на его пути, ни на выходе. Следует отказаться от верхней части трубы, сделанной так, что сечение оказывается уменьшенным.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Поэтому оптимальным решением представляется оставить выход из трубы открытым (1) или установить “итальянскую крышку” 2</w:t>
      </w:r>
      <w:r>
        <w:rPr>
          <w:rFonts w:ascii="Arial" w:hAnsi="Arial"/>
          <w:sz w:val="20"/>
        </w:rPr>
        <w:t>, рис. 16.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Чтобы нейтрализовать воздействие преобладающих в районе ветров на выход дыма, можно установить:                 - статический аспиратор (3) из бетона, имеющий то же сечение, что и дымоход,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- “морской топор” (4) - в географических районах, где дуют сильные ветры (рис.16).</w:t>
      </w:r>
    </w:p>
    <w:p w:rsidR="00000000" w:rsidRDefault="00AC169E">
      <w:pPr>
        <w:jc w:val="both"/>
        <w:rPr>
          <w:rFonts w:ascii="Arial" w:hAnsi="Arial"/>
        </w:rPr>
      </w:pPr>
      <w:r>
        <w:rPr>
          <w:rFonts w:ascii="Arial" w:hAnsi="Arial"/>
          <w:b/>
        </w:rPr>
        <w:t>5.2.4.Траектория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дымохода</w:t>
      </w:r>
      <w:r>
        <w:rPr>
          <w:rFonts w:ascii="Arial" w:hAnsi="Arial"/>
        </w:rPr>
        <w:t xml:space="preserve"> (рис. 14 и 15)</w:t>
      </w:r>
    </w:p>
    <w:p w:rsidR="00000000" w:rsidRDefault="00AC169E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Дымоход не должен иметь более двух изгибов (т.е. не должен иметь более одной части, идущей не вертикально).  Угол отклонения от вертикали не должен превышать </w:t>
      </w:r>
      <w:r>
        <w:rPr>
          <w:rFonts w:ascii="Arial" w:hAnsi="Arial"/>
          <w:sz w:val="20"/>
        </w:rPr>
        <w:t xml:space="preserve"> 20 градусов. Однако, если речь идет о дымоходе без неровностей и, по крайней мере,  5 м высотой, то этот угол может быть больше чем  20  градусов, но не должен превышать  45  градусов. </w:t>
      </w:r>
    </w:p>
    <w:p w:rsidR="00000000" w:rsidRDefault="00AC169E">
      <w:pPr>
        <w:rPr>
          <w:rFonts w:ascii="Arial" w:hAnsi="Arial"/>
        </w:rPr>
      </w:pPr>
      <w:r>
        <w:rPr>
          <w:rFonts w:ascii="Arial" w:hAnsi="Arial"/>
          <w:b/>
        </w:rPr>
        <w:t>5.2.5 Материалы.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Дымоход должен отвечать требованиям газонепроницаемости, сопротивления коррозии и термической изоляции.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может быть построен:      -  из бетона согласно норме NF P 51 - 321,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-  из терракоты согласно норме NF P51 - 311,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</w:t>
      </w:r>
      <w:r>
        <w:rPr>
          <w:rFonts w:ascii="Arial" w:hAnsi="Arial"/>
          <w:sz w:val="20"/>
        </w:rPr>
        <w:t xml:space="preserve">       -  из терракотовых кирпичей согласно норме </w:t>
      </w:r>
      <w:r>
        <w:rPr>
          <w:rFonts w:ascii="Arial" w:hAnsi="Arial"/>
          <w:sz w:val="20"/>
          <w:lang w:val="en-US"/>
        </w:rPr>
        <w:t>NF P51.301,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-  из огнеупорных кирпичей согласно норме NFF P 51. 302.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Бутовая кладка стен дымохода  должна производиться с помощью строительного цементного раствора или смешанного раствора из цемента и извести. Кладка гипсом, чистым известковым раствором или жидким огнеупорным раствором гипса запрещена.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Соблюдайте направление при вставке частей, образующих дымоход, чтобы возможный конденсат не проникал наружу дым</w:t>
      </w:r>
      <w:r>
        <w:rPr>
          <w:rFonts w:ascii="Arial" w:hAnsi="Arial"/>
          <w:sz w:val="20"/>
        </w:rPr>
        <w:t>охода, вызывая тем самым пятна бистра. ( фиг. 17):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либо с помощью составных металлических дымоходов, применимых в данном случае согласно норме NF D 35.303 и NF D 35.304,</w:t>
      </w:r>
    </w:p>
    <w:p w:rsidR="00000000" w:rsidRDefault="00AC169E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- либо с помощью модульных штатных элементов, предназначенных для данного использования.</w:t>
      </w:r>
    </w:p>
    <w:p w:rsidR="00000000" w:rsidRDefault="00AC169E">
      <w:pPr>
        <w:jc w:val="both"/>
        <w:rPr>
          <w:rFonts w:ascii="Arial" w:hAnsi="Arial"/>
        </w:rPr>
      </w:pPr>
      <w:r>
        <w:rPr>
          <w:rFonts w:ascii="Arial" w:hAnsi="Arial"/>
          <w:b/>
        </w:rPr>
        <w:t>5.2.6 Изоляция</w:t>
      </w:r>
      <w:r>
        <w:rPr>
          <w:rFonts w:ascii="Arial" w:hAnsi="Arial"/>
        </w:rPr>
        <w:t>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Чтобы избежать потери тяги (или обратной тяги), вызванной  слишком быстрым охлаждением  дыма в дымоходе ( а именно от перекрытия и выше ), нужно, чтобы внешние поверхности  дымохода  были бы  хорошо защищены  и изолированы.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Эта защита </w:t>
      </w:r>
      <w:r>
        <w:rPr>
          <w:rFonts w:ascii="Arial" w:hAnsi="Arial"/>
          <w:sz w:val="20"/>
        </w:rPr>
        <w:t xml:space="preserve">особенно необходима, когда речь идёт о дымоходе, полностью находящемся снаружи, из-за большого риска переохлаждения.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Термическая защита дымохода может быть осуществлена либо обмазкой (штукатуркой), либо футеровкой по классу М1.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5.2.7 Риск возгорания.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внутренние стороны дымохода должны быть удалены по меньшей мере на 16 см от деревянных конструкций и столярных материалов или от других воспламеняющихся материалов.  Присутствие изолятора, даже не воспламеняющегося, не снижает опасность. </w:t>
      </w:r>
    </w:p>
    <w:p w:rsidR="00000000" w:rsidRDefault="00AC169E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5.2.8 Уход - пр</w:t>
      </w:r>
      <w:r>
        <w:rPr>
          <w:rFonts w:ascii="Arial" w:hAnsi="Arial"/>
          <w:b/>
        </w:rPr>
        <w:t>очистка дымоходов.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Механическая прочистка дымоходов с помощью металлической проволочной щётки обязательна.  Санитарные нормы требуют 2 прочисток дымохода в год, одна из которых приходится на период топки. Может также осуществляться химический уход за топкой, но его поле деятельности ограничено  и операция  должна  постоянно повторяться. Химическая чистка не может ни в коем случае  заменить обязательную механическую прочистку.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Аттестация прочистки дымохода проводится подрядчиком с использованием талона по пр</w:t>
      </w:r>
      <w:r>
        <w:rPr>
          <w:rFonts w:ascii="Arial" w:hAnsi="Arial"/>
          <w:sz w:val="20"/>
        </w:rPr>
        <w:t>очистке дымохода ,помещенного в конце данной брошюры.</w:t>
      </w:r>
    </w:p>
    <w:p w:rsidR="00000000" w:rsidRDefault="00AC169E">
      <w:pPr>
        <w:jc w:val="both"/>
        <w:rPr>
          <w:rFonts w:ascii="Arial" w:hAnsi="Arial"/>
          <w:b/>
        </w:rPr>
      </w:pPr>
    </w:p>
    <w:p w:rsidR="00000000" w:rsidRDefault="00AC169E">
      <w:pPr>
        <w:jc w:val="both"/>
        <w:rPr>
          <w:rFonts w:ascii="Arial" w:hAnsi="Arial"/>
          <w:b/>
        </w:rPr>
      </w:pPr>
    </w:p>
    <w:p w:rsidR="00000000" w:rsidRDefault="00AC169E">
      <w:pPr>
        <w:jc w:val="both"/>
        <w:rPr>
          <w:rFonts w:ascii="Arial" w:hAnsi="Arial"/>
          <w:b/>
        </w:rPr>
      </w:pPr>
    </w:p>
    <w:p w:rsidR="00000000" w:rsidRDefault="00AC169E">
      <w:pPr>
        <w:jc w:val="both"/>
        <w:rPr>
          <w:rFonts w:ascii="Arial" w:hAnsi="Arial"/>
        </w:rPr>
      </w:pPr>
      <w:r>
        <w:rPr>
          <w:rFonts w:ascii="Arial" w:hAnsi="Arial"/>
          <w:b/>
        </w:rPr>
        <w:t>5.3 Что можно жечь в закрытой топке?</w:t>
      </w:r>
      <w:r>
        <w:rPr>
          <w:rFonts w:ascii="Arial" w:hAnsi="Arial"/>
        </w:rPr>
        <w:t xml:space="preserve">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Топки предназначены  для сжигания  поленьев  по 30 или 50 см.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же возможно использование ( для моделей с решёткой ) брикетов бурого угля, который обеспечивает долгое горение  ( см.6.3).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Использование каменного угля или его производных абсолютно исключено.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Также следует исключить обработанную древесину (шпалы, отходы пиломатериалов...) также как и все домашние отходы  растительного происхождения или пластик.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6. </w:t>
      </w:r>
      <w:r>
        <w:rPr>
          <w:rFonts w:ascii="Arial" w:hAnsi="Arial"/>
          <w:b/>
        </w:rPr>
        <w:t>Отопление с помощью древесины.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6.1 Что такое топливо в виде древесины?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Ваш камин работает на древесине. Однако, чтобы обеспечить оптимальное          горение и максимальный кпд, нужно употреблять только определенную древесину для отопления и внимательно следить, чтобы она была сухой.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6.1.1 Какая древесина наиболее подходит для отопления?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Каждая разновидность древесины горит по - своему. Обычно предпочтение отдаётся твёрдым лиственным породам, так как они обладают высокой удельной  теплотой сгорания и выраба</w:t>
      </w:r>
      <w:r>
        <w:rPr>
          <w:rFonts w:ascii="Arial" w:hAnsi="Arial"/>
          <w:sz w:val="20"/>
        </w:rPr>
        <w:t>тывают значительный слой раскаленных углей.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Далее идут хвойные породы, у которых, безусловно, хорошие тепловые качества, но горят они очень быстро, оставляя мелкие несгоревшие частицы, некоторые виды выделяют много дыма и ускоряют загрязнение установки.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Самая последняя в этом ряду древесина мягких лиственных пород, которая плохо горит, имеет низкую теплоту сгорания и не оставляет или почти не оставляет углей.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Абсолютно запрещена переработанная древесина, например шпалы,  телеграфные столбы или отходы столяр</w:t>
      </w:r>
      <w:r>
        <w:rPr>
          <w:rFonts w:ascii="Arial" w:hAnsi="Arial"/>
          <w:sz w:val="20"/>
        </w:rPr>
        <w:t>ного производства.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Эти виды древесины вызывают быстрое засорение камина и дымохода, ускоряя их порчу.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Список в таблице (рис.19) даёт классификацию древесины, наиболее часто  употребляемой для отопления.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Коэффициент 10 соответствует той древесине, которая выделяет большее количество тепла на дм3, коэффициент 5  - только половину.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Качество древесины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1800"/>
        <w:gridCol w:w="3007"/>
        <w:gridCol w:w="1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0" w:type="dxa"/>
            <w:gridSpan w:val="2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Хорошее</w:t>
            </w:r>
          </w:p>
        </w:tc>
        <w:tc>
          <w:tcPr>
            <w:tcW w:w="4434" w:type="dxa"/>
            <w:gridSpan w:val="2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Граб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Дуб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Ясень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Клён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Берёза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Вяз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Бук</w:t>
            </w:r>
          </w:p>
        </w:tc>
        <w:tc>
          <w:tcPr>
            <w:tcW w:w="180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9,10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8,90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8,00</w:t>
            </w:r>
          </w:p>
        </w:tc>
        <w:tc>
          <w:tcPr>
            <w:tcW w:w="3007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Ива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ль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Ольха и сосна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Лиственница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Осина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Липа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Тополь</w:t>
            </w:r>
          </w:p>
        </w:tc>
        <w:tc>
          <w:tcPr>
            <w:tcW w:w="1427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7,10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5,70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</w:t>
            </w:r>
          </w:p>
        </w:tc>
      </w:tr>
    </w:tbl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6.1.2 Зачем сушить древесину?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Кроме плохой теплотворной способности не высушенные поленья, преждевременно употреблённые для топки или плохо хранящиеся , представляют следующие неудобства: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трудности при зажигании камина,            - трудности при горении,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большое выделение дыма,                      - риск воспламенения в камине/печной трубе из - за бистра.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конденсация пара  и как следствие просмаливание и покрывание би</w:t>
      </w:r>
      <w:r>
        <w:rPr>
          <w:rFonts w:ascii="Arial" w:hAnsi="Arial"/>
          <w:sz w:val="20"/>
        </w:rPr>
        <w:t>стром  дымохода,</w:t>
      </w:r>
    </w:p>
    <w:p w:rsidR="00000000" w:rsidRDefault="00AC169E">
      <w:pPr>
        <w:jc w:val="both"/>
        <w:rPr>
          <w:rFonts w:ascii="Arial" w:hAnsi="Arial"/>
        </w:rPr>
      </w:pPr>
      <w:r>
        <w:rPr>
          <w:rFonts w:ascii="Arial" w:hAnsi="Arial"/>
          <w:b/>
        </w:rPr>
        <w:t>6.1.3 Тепловые качества.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Диаграмма (рис.20) показывает, что 1 дм3  древесины, высушенной на воздухе под навесом при сроке не менее 18 месяцев до влажности 15 - 20 %, обеспечивает 4,4 кВт. тепла.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 же количество древесины при сушке до3 мес.имеет влажность более 45%и выделяют менее 3,2 кВт.                   Надписи к рис.</w:t>
      </w:r>
      <w:r>
        <w:rPr>
          <w:rFonts w:ascii="Arial" w:hAnsi="Arial"/>
          <w:sz w:val="20"/>
          <w:lang w:val="en-US"/>
        </w:rPr>
        <w:t>20</w:t>
      </w:r>
      <w:r>
        <w:rPr>
          <w:rFonts w:ascii="Arial" w:hAnsi="Arial"/>
          <w:sz w:val="20"/>
        </w:rPr>
        <w:t xml:space="preserve">:     </w:t>
      </w:r>
      <w:r>
        <w:rPr>
          <w:rFonts w:ascii="Arial" w:hAnsi="Arial"/>
          <w:sz w:val="20"/>
          <w:lang w:val="en-US"/>
        </w:rPr>
        <w:t xml:space="preserve">Humiditee - </w:t>
      </w:r>
      <w:r>
        <w:rPr>
          <w:rFonts w:ascii="Arial" w:hAnsi="Arial"/>
          <w:sz w:val="20"/>
        </w:rPr>
        <w:t>влажность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 xml:space="preserve">duree du sechage sous abri en mois - </w:t>
      </w:r>
      <w:r>
        <w:rPr>
          <w:rFonts w:ascii="Arial" w:hAnsi="Arial"/>
          <w:sz w:val="20"/>
        </w:rPr>
        <w:t>длительность сушки под укрытием в мес.</w:t>
      </w:r>
    </w:p>
    <w:p w:rsidR="00000000" w:rsidRDefault="00AC169E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Abattage - </w:t>
      </w:r>
      <w:r>
        <w:rPr>
          <w:rFonts w:ascii="Arial" w:hAnsi="Arial"/>
          <w:sz w:val="20"/>
        </w:rPr>
        <w:t xml:space="preserve">рубка                        </w:t>
      </w:r>
      <w:r>
        <w:rPr>
          <w:rFonts w:ascii="Arial" w:hAnsi="Arial"/>
          <w:sz w:val="20"/>
          <w:lang w:val="en-US"/>
        </w:rPr>
        <w:t xml:space="preserve">Bois sec l’air - </w:t>
      </w:r>
      <w:r>
        <w:rPr>
          <w:rFonts w:ascii="Arial" w:hAnsi="Arial"/>
          <w:sz w:val="20"/>
        </w:rPr>
        <w:t xml:space="preserve">диапазон </w:t>
      </w:r>
      <w:r>
        <w:rPr>
          <w:rFonts w:ascii="Arial" w:hAnsi="Arial"/>
          <w:sz w:val="20"/>
        </w:rPr>
        <w:t>влажности древесины при атмосферной сушке.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6.14  Как горит древесина?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Рассматривая процесс топки древесины, можно различить три этапа горения: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1) Зажигание - древесина воспламеняется при температуре приблизительно 300 градусов в присутствии кислорода. Эта температура  достигается при горении мятой газеты, а затем небольшого кусочка очень сухого дерева.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2) Пламя - горение поленьев и выделяющихся летучих газов с большим количеством пламени.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3) Угли - горение раскалённых углей почти без пламени , приносящее мн</w:t>
      </w:r>
      <w:r>
        <w:rPr>
          <w:rFonts w:ascii="Arial" w:hAnsi="Arial"/>
          <w:sz w:val="20"/>
        </w:rPr>
        <w:t>ого тепла.</w:t>
      </w:r>
    </w:p>
    <w:p w:rsidR="00000000" w:rsidRDefault="00AC169E">
      <w:pPr>
        <w:rPr>
          <w:rFonts w:ascii="Arial" w:hAnsi="Arial"/>
        </w:rPr>
      </w:pPr>
      <w:r>
        <w:rPr>
          <w:rFonts w:ascii="Arial" w:hAnsi="Arial"/>
          <w:b/>
        </w:rPr>
        <w:t>6.1.5 Как покупать, сушить и хранить Вашу древесину?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только что срубленном дереве содержится от 50 до 100% влаги. После рубки вода испаряется более или менее быстро в зависимости от распиловки и хранения древесины.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Опыт показывает, что минимальный срок просушки на открытом воздухе должен быть от 18 месяцев до 2 лет. Степень содержания влаги сокращается в этом случае приблизительно до 15 - 20% ( в зависимости от  влажности воздуха). Древесина, проданная торговцами горючим, очень редко хранится б</w:t>
      </w:r>
      <w:r>
        <w:rPr>
          <w:rFonts w:ascii="Arial" w:hAnsi="Arial"/>
          <w:sz w:val="20"/>
        </w:rPr>
        <w:t>олее нескольких месяцев. Поэтому при покупке необходимо осведомиться у продавца о сроке хранения древесины и хранить далее надлежащее время.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Чтобы облегчить процесс топки необходимо расколоть крупные брёвна.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Древесина только что поваленного дерева должна быть распилена и немедленно складирована в укрытии, кроме древесины дуба.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Хранимая древесина быстрее высыхает при свободном доступе воздуха. Она должна быть уложена в штабеля, а не лежать кучей, для того чтобы обеспечить циркуляцию воздуха между поленьями .</w:t>
      </w:r>
      <w:r>
        <w:rPr>
          <w:rFonts w:ascii="Arial" w:hAnsi="Arial"/>
          <w:sz w:val="20"/>
        </w:rPr>
        <w:t xml:space="preserve"> Потоки воздуха , циркулируя между поленьями, забирают влагу.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Чтобы избежать прямого контакта с почвой, основание поленницы должно лежать на скрещенных поленьях или на больших камнях.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Дождь не будет мешать просушиванию, вода не проникнет вовнутрь и быстро испарится.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Следует избегать длительного хранения древесины в лесу, а также в сырых  и плохо проветриваемых местах, таких как ,например, бетонные подвалы.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Дуб  </w:t>
      </w:r>
      <w:r>
        <w:rPr>
          <w:rFonts w:ascii="Arial" w:hAnsi="Arial"/>
          <w:sz w:val="20"/>
        </w:rPr>
        <w:t>из- за своей  большой плотности, большого содержания влаги и танина, требует просушивания в течен</w:t>
      </w:r>
      <w:r>
        <w:rPr>
          <w:rFonts w:ascii="Arial" w:hAnsi="Arial"/>
          <w:sz w:val="20"/>
        </w:rPr>
        <w:t>ии 3 - 4 лет, из которых один год он выдерживается под дождем для вымывания танина.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Вот два примера, показывающих правильное хранение древесины: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 xml:space="preserve">Навес </w:t>
      </w:r>
      <w:r>
        <w:rPr>
          <w:rFonts w:ascii="Arial" w:hAnsi="Arial"/>
          <w:sz w:val="20"/>
        </w:rPr>
        <w:t>(рис.21), стоящий у стены , защищает древесину от дождей.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Утром передняя часть поленницы обогревается солнцем, в то время как часть, обращённая к стене, менее нагрета, ночью  - всё наоборот.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Данная разница температур всегда создаёт слабую циркуляцию воздуха.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 xml:space="preserve">Круглая поленница </w:t>
      </w:r>
      <w:r>
        <w:rPr>
          <w:rFonts w:ascii="Arial" w:hAnsi="Arial"/>
          <w:sz w:val="20"/>
        </w:rPr>
        <w:t>(рис.22)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Уложить на  земле камни по кругу.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Сложить дрова в штабеля, оставив в центре</w:t>
      </w:r>
      <w:r>
        <w:rPr>
          <w:rFonts w:ascii="Arial" w:hAnsi="Arial"/>
          <w:sz w:val="20"/>
        </w:rPr>
        <w:t xml:space="preserve"> пустое место, которое заполнить позднее остатками древесины, не набивая его плотно. Лишь верхнюю часть поленницы покрыть тяжёлым материалом, бывшим в употреблении (например брезентом для грузовиков), подходящими более, чем лёгкие материалы из пластмассы, часто уносимые ветром.</w:t>
      </w:r>
    </w:p>
    <w:p w:rsidR="00000000" w:rsidRDefault="00AC169E">
      <w:pPr>
        <w:rPr>
          <w:rFonts w:ascii="Arial" w:hAnsi="Arial"/>
        </w:rPr>
      </w:pPr>
      <w:r>
        <w:rPr>
          <w:rFonts w:ascii="Arial" w:hAnsi="Arial"/>
          <w:b/>
        </w:rPr>
        <w:t>6.2 Как разжечь огонь.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вашем распоряжении находится устройство ,специально предназначенное для того, чтобы постоянно жечь дрова . Воздух, необходимый для горения, подается в топку двумя путями: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Первичный воздух поступает в топку </w:t>
      </w:r>
      <w:r>
        <w:rPr>
          <w:rFonts w:ascii="Arial" w:hAnsi="Arial"/>
          <w:sz w:val="20"/>
        </w:rPr>
        <w:t xml:space="preserve">снизу и предназначен для горения древесины и углей.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Вторичный воздух подается сверху , где он необходим для сжигания выделившихся газов.</w:t>
      </w:r>
    </w:p>
    <w:p w:rsidR="00000000" w:rsidRDefault="00AC169E">
      <w:pPr>
        <w:rPr>
          <w:rFonts w:ascii="Arial" w:hAnsi="Arial"/>
        </w:rPr>
      </w:pPr>
      <w:r>
        <w:rPr>
          <w:rFonts w:ascii="Arial" w:hAnsi="Arial"/>
          <w:b/>
        </w:rPr>
        <w:t xml:space="preserve">6.2.1  Зажигание и наддача температуры в топке </w:t>
      </w:r>
      <w:r>
        <w:rPr>
          <w:rFonts w:ascii="Arial" w:hAnsi="Arial"/>
        </w:rPr>
        <w:t>(рис.23).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Чтобы наиболее рационально использовать ваш камин, нужно соблюдать некоторые несложные правила: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Откройте до конца регулятор (если он есть) для доступа первого воздуха горения.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достаточном количестве скомканной газетной бумаги разложите небольшое количество очень  сухой древесины и подожгите.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Как только др</w:t>
      </w:r>
      <w:r>
        <w:rPr>
          <w:rFonts w:ascii="Arial" w:hAnsi="Arial"/>
          <w:sz w:val="20"/>
        </w:rPr>
        <w:t>евесина  воспламенится, положите поленья средней величины и  подождите  момента, когда горение достигнет максимума.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Положите 3 - 4 килограмма дров и поддерживайте максимальный доступ воздуха до образования раскаленных углей .</w:t>
      </w:r>
    </w:p>
    <w:p w:rsidR="00000000" w:rsidRDefault="00AC169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6.2.2  Протапливание.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Теперь ваш камин  обогревает комнату прямым излучением через стекло  и особенно конвекцией воздуха. Достаточно вновь положить дрова и отрегулировать интенсивность процесса горение по желанию.</w:t>
      </w:r>
    </w:p>
    <w:p w:rsidR="00000000" w:rsidRDefault="00AC169E">
      <w:pPr>
        <w:jc w:val="both"/>
        <w:rPr>
          <w:rFonts w:ascii="Arial" w:hAnsi="Arial"/>
        </w:rPr>
      </w:pPr>
      <w:r>
        <w:rPr>
          <w:rFonts w:ascii="Arial" w:hAnsi="Arial"/>
          <w:b/>
        </w:rPr>
        <w:t>6.2.3 Работа ночью.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Поддерживание тепла ночью обеспечивается 2 - 3 бол</w:t>
      </w:r>
      <w:r>
        <w:rPr>
          <w:rFonts w:ascii="Arial" w:hAnsi="Arial"/>
          <w:sz w:val="20"/>
        </w:rPr>
        <w:t>ьшими поленьями или брёвнами, которые закладывают в топку, не трогая угли ( для того, чтобы  не реактивировать огонь).Одно полено горит плохо . Каждый раз нужно добавлять по крайней мере  по 2 полена. Шевелите угли, когда необходимо сбить излишки золы. Брикеты бурого угля оптимально подходят  для ночной топки.</w:t>
      </w:r>
    </w:p>
    <w:p w:rsidR="00000000" w:rsidRDefault="00AC169E">
      <w:pPr>
        <w:jc w:val="both"/>
        <w:rPr>
          <w:rFonts w:ascii="Arial" w:hAnsi="Arial"/>
        </w:rPr>
      </w:pPr>
      <w:r>
        <w:rPr>
          <w:rFonts w:ascii="Arial" w:hAnsi="Arial"/>
          <w:b/>
        </w:rPr>
        <w:t>6.3 Что такое бурый уголь?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нормальном использовании (днём) или замедленном (ночью) , вместе с древесиной или без нее, бурый уголь является экономичным топливом. Его теплотворные свойства выше , че</w:t>
      </w:r>
      <w:r>
        <w:rPr>
          <w:rFonts w:ascii="Arial" w:hAnsi="Arial"/>
          <w:sz w:val="20"/>
        </w:rPr>
        <w:t>м у граба. Бурый уголь - ископаемое растительного происхождения переходной формы от торфа к каменному углю.  Бурый уголь поставляется в брикетах и  складируется в подвалах.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Надписи к рис.23:   </w:t>
      </w:r>
      <w:r>
        <w:rPr>
          <w:rFonts w:ascii="Arial" w:hAnsi="Arial"/>
          <w:sz w:val="20"/>
          <w:lang w:val="en-US"/>
        </w:rPr>
        <w:t xml:space="preserve">Tenue du feu la nuit - </w:t>
      </w:r>
      <w:r>
        <w:rPr>
          <w:rFonts w:ascii="Arial" w:hAnsi="Arial"/>
          <w:sz w:val="20"/>
        </w:rPr>
        <w:t>поддерживание огня ночью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  <w:lang w:val="en-US"/>
        </w:rPr>
        <w:t xml:space="preserve">Allumage - </w:t>
      </w:r>
      <w:r>
        <w:rPr>
          <w:rFonts w:ascii="Arial" w:hAnsi="Arial"/>
          <w:sz w:val="20"/>
        </w:rPr>
        <w:t>зажигание</w:t>
      </w: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  <w:lang w:val="en-US"/>
        </w:rPr>
        <w:t xml:space="preserve">Lit de braises - </w:t>
      </w:r>
      <w:r>
        <w:rPr>
          <w:rFonts w:ascii="Arial" w:hAnsi="Arial"/>
          <w:sz w:val="20"/>
        </w:rPr>
        <w:t xml:space="preserve">слой раскаленных углей                        </w:t>
      </w:r>
      <w:r>
        <w:rPr>
          <w:rFonts w:ascii="Arial" w:hAnsi="Arial"/>
          <w:sz w:val="20"/>
          <w:lang w:val="en-US"/>
        </w:rPr>
        <w:t xml:space="preserve">Mise en temperature - </w:t>
      </w:r>
      <w:r>
        <w:rPr>
          <w:rFonts w:ascii="Arial" w:hAnsi="Arial"/>
          <w:sz w:val="20"/>
        </w:rPr>
        <w:t>наддача температуры</w:t>
      </w: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ПРОБЛЕМЫ ФУНКЦИОНИРОВАНИЯ</w:t>
      </w:r>
    </w:p>
    <w:p w:rsidR="00000000" w:rsidRDefault="00AC169E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5330"/>
        <w:gridCol w:w="1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</w:tcPr>
          <w:p w:rsidR="00000000" w:rsidRDefault="00AC169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ПРОБЛЕМА</w:t>
            </w:r>
          </w:p>
        </w:tc>
        <w:tc>
          <w:tcPr>
            <w:tcW w:w="5330" w:type="dxa"/>
          </w:tcPr>
          <w:p w:rsidR="00000000" w:rsidRDefault="00AC169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ВОЗМОЖНАЯ ПРИЧИНА</w:t>
            </w:r>
          </w:p>
        </w:tc>
        <w:tc>
          <w:tcPr>
            <w:tcW w:w="1510" w:type="dxa"/>
          </w:tcPr>
          <w:p w:rsidR="00000000" w:rsidRDefault="00AC169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РЕКОМЕНДА</w:t>
            </w:r>
            <w:r>
              <w:rPr>
                <w:rFonts w:ascii="Arial" w:hAnsi="Arial"/>
                <w:b/>
                <w:sz w:val="20"/>
              </w:rPr>
              <w:lastRenderedPageBreak/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98"/>
        </w:trPr>
        <w:tc>
          <w:tcPr>
            <w:tcW w:w="286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Сложности зажигания</w:t>
            </w:r>
          </w:p>
          <w:p w:rsidR="00000000" w:rsidRDefault="00AC169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-не загорается огонь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-камин нагнетает при зажигании</w:t>
            </w:r>
          </w:p>
        </w:tc>
        <w:tc>
          <w:tcPr>
            <w:tcW w:w="533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древесина плохого качества или сырая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очень большие поленья - брёвна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недостаточный доступ первичного воздуха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холодный дымоход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недостаточная тяга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закрыты дымоход или соединительные трубы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клапан патрубка (или заслонка байпаса) перекрыты</w:t>
            </w:r>
          </w:p>
        </w:tc>
        <w:tc>
          <w:tcPr>
            <w:tcW w:w="1510" w:type="dxa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5-6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1"/>
        </w:trPr>
        <w:tc>
          <w:tcPr>
            <w:tcW w:w="286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Сложности горения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-слишком медленный огонь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-невозможно добиться слоя раскаленных углей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-огонь затухает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-слишком сильный огонь-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невозможно отрегулировать</w:t>
            </w:r>
          </w:p>
        </w:tc>
        <w:tc>
          <w:tcPr>
            <w:tcW w:w="533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древесина плохого качества или сырая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недостаточное поступление первичного</w:t>
            </w:r>
            <w:r>
              <w:rPr>
                <w:rFonts w:ascii="Arial" w:hAnsi="Arial"/>
                <w:sz w:val="20"/>
              </w:rPr>
              <w:t xml:space="preserve"> воздуха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недостаточная тяга - депрессия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слишком  большие поленья - брёвна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плохое размещение дров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слишком интенсивная тяга- депрессия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избыток воздуха горения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слишком маленькие поленья</w:t>
            </w:r>
          </w:p>
        </w:tc>
        <w:tc>
          <w:tcPr>
            <w:tcW w:w="1510" w:type="dxa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1,10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5-6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286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Конденсация - загрязнение бистром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-пламя в камине/печной трубе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</w:p>
        </w:tc>
        <w:tc>
          <w:tcPr>
            <w:tcW w:w="533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древесина плохого качества или сырая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холодный дымоход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слишком медленный огонь долгое время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слишком длинный дымоход в холодной зоне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результат значительного загрязнения бистром дымохода</w:t>
            </w:r>
          </w:p>
        </w:tc>
        <w:tc>
          <w:tcPr>
            <w:tcW w:w="1510" w:type="dxa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86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Недостаток тепла</w:t>
            </w:r>
          </w:p>
        </w:tc>
        <w:tc>
          <w:tcPr>
            <w:tcW w:w="533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древесина сырая или нам</w:t>
            </w:r>
            <w:r>
              <w:rPr>
                <w:rFonts w:ascii="Arial" w:hAnsi="Arial"/>
                <w:sz w:val="20"/>
              </w:rPr>
              <w:t>оченная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слишком большая тяга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неправильно установлен топка</w:t>
            </w:r>
          </w:p>
        </w:tc>
        <w:tc>
          <w:tcPr>
            <w:tcW w:w="1510" w:type="dxa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286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Нагнетание дыма</w:t>
            </w:r>
          </w:p>
        </w:tc>
        <w:tc>
          <w:tcPr>
            <w:tcW w:w="533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засорён дымоход                                       клапан патрубка (или заслонка байпаса) перекрыты 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работа с открытой топкой в тех типах каминов, где это не предусмотрено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соединительные трубы загрязнены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дымоход не соответствует нормам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влияние ветра на  выход дымохода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недостаточная вентиляция помещения или присутствие МКВ (механической  контролируемой вентиляции)</w:t>
            </w:r>
          </w:p>
        </w:tc>
        <w:tc>
          <w:tcPr>
            <w:tcW w:w="1510" w:type="dxa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</w:tcPr>
          <w:p w:rsidR="00000000" w:rsidRDefault="00AC169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Ненормально грязное стекло</w:t>
            </w:r>
          </w:p>
        </w:tc>
        <w:tc>
          <w:tcPr>
            <w:tcW w:w="5330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древесина пл</w:t>
            </w:r>
            <w:r>
              <w:rPr>
                <w:rFonts w:ascii="Arial" w:hAnsi="Arial"/>
                <w:sz w:val="20"/>
              </w:rPr>
              <w:t>охого качества или сырая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запрещённое или неподходящее горючее</w:t>
            </w:r>
          </w:p>
          <w:p w:rsidR="00000000" w:rsidRDefault="00AC16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сокращённый режим работы</w:t>
            </w:r>
          </w:p>
        </w:tc>
        <w:tc>
          <w:tcPr>
            <w:tcW w:w="1510" w:type="dxa"/>
          </w:tcPr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000000" w:rsidRDefault="00AC169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20-21</w:t>
            </w:r>
          </w:p>
        </w:tc>
      </w:tr>
    </w:tbl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000000" w:rsidRDefault="00AC16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РЕКОМЕНДАЦИИ</w:t>
      </w:r>
    </w:p>
    <w:p w:rsidR="00000000" w:rsidRDefault="00AC169E">
      <w:pPr>
        <w:jc w:val="center"/>
        <w:rPr>
          <w:rFonts w:ascii="Arial" w:hAnsi="Arial"/>
          <w:b/>
          <w:sz w:val="20"/>
        </w:rPr>
      </w:pP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 Используйте для топки только очень сухую древесину (2 -3 года хранения в хорошо проветриваемом помещении).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Используйте очень сухие щепки  для начала топки.  Раскалывайте большие поленья и брёвна для применения в классических моделях каминов.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Открывайте клапан доступа первичного воздуха горения (если таковой существует). Регулярно убирайте пепел/золу и очищайте решётку.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Проверьте соо</w:t>
      </w:r>
      <w:r>
        <w:rPr>
          <w:rFonts w:ascii="Arial" w:hAnsi="Arial"/>
          <w:sz w:val="20"/>
        </w:rPr>
        <w:t>тветствие материалов, составляющих дымоход. Изолируйте дымоход в холодных участках. Согрейте дымоход, поджигая бумагу в топкае.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Проверьте высоту, сечение и правильность установки  дымохода (см. Общую техническую документацию).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 Проверьте соединения. Убедитесь, что никакие инородные частицы или загрязнение не засорили дымоход и соединительные трубы. Сделайте прочистку дымохода.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 Если топка оборудована клапаном в патрубке  (или перепускную заслонку), проверьте их положение.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В каминах классического </w:t>
      </w:r>
      <w:r>
        <w:rPr>
          <w:rFonts w:ascii="Arial" w:hAnsi="Arial"/>
          <w:sz w:val="20"/>
        </w:rPr>
        <w:t>типа используйте для поддержания огня всегда по крайней мере 2 полена, создавая достаточный слой раскаленных углей. Для лучшего горения воздух должен свободно проходить между поленьями.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 Уменьшите доступ воздуха горения. Проверьте закрытие и герметичность дверцы  Отрегулируйте тягу с помощью заслонки регулятора тяги.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10. Следует избегать употребления мягких пород древесины, таких как ива, тополь, липа, потому что они не образуют углей.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Щепками, виноградными лозами , отходами столярного производства мо</w:t>
      </w:r>
      <w:r>
        <w:rPr>
          <w:rFonts w:ascii="Arial" w:hAnsi="Arial"/>
          <w:sz w:val="20"/>
        </w:rPr>
        <w:t>жно топить камин только  в начальной стадии.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Избегайте работы камина в замедленном режиме в течении долгого времени. Охлаждение дыма и дымохода вызывает конденсацию продуктов горения.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Соединительные трубы должны быть как можно меньшей длины и никогда не пересекаться с соединительными трубами другого камина.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14. Проводите механическую прочистку дымохода 2 раза в год и более в случае загрязнения бистром. Следуйте рекомендациям 1,4,12,13.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Проверьте соответствие нормам установки топки  на предмет пр</w:t>
      </w:r>
      <w:r>
        <w:rPr>
          <w:rFonts w:ascii="Arial" w:hAnsi="Arial"/>
          <w:sz w:val="20"/>
        </w:rPr>
        <w:t>авильной циркуляции воздуха горения и выходов горячего воздуха из вытяжного шкафа.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16. Камины, не предназначенные для работы с открытым топки, используйте только в закрытой дверцей. В противном случае произойдёт нагнетание дыма и  почернение комнаты.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Также, если камин имеет тенденцию к нагнетанию, ошибочно дожидаться появления слоя углей без пламени и дыма для перезагрузки топки. В любом случае избегайте  резкого открытия дверцы, это действие поведёт за собой наполнение комнаты дымом.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Проверьте дымоход </w:t>
      </w:r>
      <w:r>
        <w:rPr>
          <w:rFonts w:ascii="Arial" w:hAnsi="Arial"/>
          <w:sz w:val="20"/>
        </w:rPr>
        <w:t>на соответствие нормам (сечение, высота, траектория , насадки). Также проверьте его герметичность и теплоизоляцию.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18. Проверьте или установите насадки:  поставьте антинагнетатель или статический аспиратор и/или надстройте печную трубу.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Обеспечивайте обновление воздуха, поглощаемого при работе топкаа. Дома типовой застройки  обычно предусматривают достаточный доступ воздуха для закрытых топок. Когда дом  не является типовым и имеется МКВ,  нужно обеспечить дополнительный доступ наружного холодного возду</w:t>
      </w:r>
      <w:r>
        <w:rPr>
          <w:rFonts w:ascii="Arial" w:hAnsi="Arial"/>
          <w:sz w:val="20"/>
        </w:rPr>
        <w:t xml:space="preserve">ха. 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20. Топите камин в обычном режиме хотя бы раз в день.</w:t>
      </w:r>
    </w:p>
    <w:p w:rsidR="00000000" w:rsidRDefault="00AC16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21. Проверяйте уровень депрессии,  правильное функционирование регулятора тяги.</w:t>
      </w:r>
    </w:p>
    <w:p w:rsidR="00000000" w:rsidRDefault="00AC169E">
      <w:pPr>
        <w:jc w:val="both"/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Times New Roman" w:hAnsi="Times New Roman"/>
          <w:sz w:val="20"/>
        </w:rPr>
      </w:pPr>
    </w:p>
    <w:tbl>
      <w:tblPr>
        <w:tblW w:w="0" w:type="auto"/>
        <w:tblInd w:w="-21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" w:type="dxa"/>
          </w:tcPr>
          <w:p w:rsidR="00000000" w:rsidRDefault="00AC169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ind w:firstLine="8505"/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tblInd w:w="-21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4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4" w:type="dxa"/>
          </w:tcPr>
          <w:p w:rsidR="00000000" w:rsidRDefault="00AC169E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000000" w:rsidRDefault="00AC169E">
      <w:pPr>
        <w:rPr>
          <w:rFonts w:ascii="Arial" w:hAnsi="Arial"/>
          <w:sz w:val="20"/>
        </w:rPr>
      </w:pPr>
    </w:p>
    <w:p w:rsidR="00AC169E" w:rsidRDefault="00AC169E">
      <w:pPr>
        <w:jc w:val="both"/>
        <w:rPr>
          <w:rFonts w:ascii="Arial" w:hAnsi="Arial"/>
          <w:sz w:val="20"/>
        </w:rPr>
      </w:pPr>
    </w:p>
    <w:sectPr w:rsidR="00AC169E">
      <w:footerReference w:type="even" r:id="rId7"/>
      <w:footerReference w:type="default" r:id="rId8"/>
      <w:pgSz w:w="11909" w:h="16834" w:code="9"/>
      <w:pgMar w:top="1152" w:right="1152" w:bottom="1008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9E" w:rsidRDefault="00AC169E">
      <w:r>
        <w:separator/>
      </w:r>
    </w:p>
  </w:endnote>
  <w:endnote w:type="continuationSeparator" w:id="1">
    <w:p w:rsidR="00AC169E" w:rsidRDefault="00A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16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AC16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16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 w:rsidR="00010FE1"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AC16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9E" w:rsidRDefault="00AC169E">
      <w:r>
        <w:separator/>
      </w:r>
    </w:p>
  </w:footnote>
  <w:footnote w:type="continuationSeparator" w:id="1">
    <w:p w:rsidR="00AC169E" w:rsidRDefault="00AC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7B6E"/>
    <w:multiLevelType w:val="singleLevel"/>
    <w:tmpl w:val="6A6A0210"/>
    <w:lvl w:ilvl="0">
      <w:start w:val="2"/>
      <w:numFmt w:val="decimal"/>
      <w:lvlText w:val="3.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0FE1"/>
    <w:rsid w:val="00010FE1"/>
    <w:rsid w:val="00AC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703"/>
        <w:tab w:val="right" w:pos="94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Поздравляем Вас с приобретением товаров нашей фирмы. Как и все вывсококачественные приборы, помимо правильного обращения и содержания, наш прибор требует, чтобы установка была произведена в соответствии с действующим законодательством. </vt:lpstr>
      </vt:variant>
      <vt:variant>
        <vt:i4>0</vt:i4>
      </vt:variant>
    </vt:vector>
  </HeadingPairs>
  <Company>Elcom Ltd</Company>
  <LinksUpToDate>false</LinksUpToDate>
  <CharactersWithSpaces>42824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Поздравляем Вас с приобретением товаров нашей фирмы. Как и все вывсококачественные приборы, помимо правильного обращения и содержания, наш прибор требует, чтобы установка была произведена в соответствии с действующим законодательством.</dc:title>
  <dc:creator>Чернявская  Елена Валерьевна</dc:creator>
  <cp:lastModifiedBy>Ирина</cp:lastModifiedBy>
  <cp:revision>2</cp:revision>
  <cp:lastPrinted>1998-08-05T21:09:00Z</cp:lastPrinted>
  <dcterms:created xsi:type="dcterms:W3CDTF">2014-02-05T15:15:00Z</dcterms:created>
  <dcterms:modified xsi:type="dcterms:W3CDTF">2014-02-05T15:15:00Z</dcterms:modified>
</cp:coreProperties>
</file>